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python-tinyrpc 1.0.4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Marc Brinkmann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(3)VUqnimpaQ8Hadi/tjUPeANCX0Ky4MWgGvcCpHyh3mG71dPPt6bvMlIRO5NjAJmYVM56M5fbX
rgd0+H+J+eWTvh6V7MYM9MRfef9pqtKA/rX7qh2cQJCGwxKyk7O8w8y3q8iug2CebO+uQCKJ
CaqkCa2zFZGSt/z4oF+HUW9WSsS52dY1R9doKcMY/LHNZTnrbmDsFgetjdK7W7grEibPas6Y
kibldtTOJU6Rr/hyIY</vt:lpwstr>
  </property>
  <property fmtid="{D5CDD505-2E9C-101B-9397-08002B2CF9AE}" pid="11" name="_2015_ms_pID_7253431">
    <vt:lpwstr>6x+4ihSpIaNZtfMDc+PwebvF8sYw1bCqvVuOazBZC1eKC0cF2jkFSR
5RjEKLWijyAUbJoKhd4/cO39SnegPvtUCQjKxFrUHfgFYA7JXX6q+HOZAIFUssmyHrKVjAfn
IO6WDNDkimXyNglLy0OVIui6RlXhoLj3AbG2cUrmA8+gtMoNECtknSwsQMCXvp2eh2O8VqpG
57TRl8JODKaRRvQQlwm5V93Ki+l1P90cCgQM</vt:lpwstr>
  </property>
  <property fmtid="{D5CDD505-2E9C-101B-9397-08002B2CF9AE}" pid="12" name="_2015_ms_pID_7253432">
    <vt:lpwstr>JyyqXQ3OopE/Nbae+j3fsWzTw0WAtOYrEMXi
pFZ2pSMHyveVHaIQmu8kQfCGm61YqQzswJ/7uFoWoht95iTixEk=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